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1D04" w14:textId="15FDFB71" w:rsidR="00E40937" w:rsidRPr="00EE5454" w:rsidRDefault="00EE5454" w:rsidP="008D3E8C">
      <w:pPr>
        <w:pStyle w:val="Title"/>
        <w:jc w:val="center"/>
      </w:pPr>
      <w:r w:rsidRPr="00EE5454">
        <w:t>HUNTSVILLE POLICE DEPARTMENT</w:t>
      </w:r>
    </w:p>
    <w:p w14:paraId="4BA3EAC7" w14:textId="4B7943B4" w:rsidR="00EE5454" w:rsidRDefault="00EE5454" w:rsidP="00EE54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200 E. Main St. Huntsville, AR 72740</w:t>
      </w:r>
    </w:p>
    <w:p w14:paraId="0627254A" w14:textId="6723D325" w:rsidR="00EE5454" w:rsidRDefault="00EE5454" w:rsidP="00EE545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Phone: 479-738-2610 Fax: 479-738-2611</w:t>
      </w:r>
    </w:p>
    <w:p w14:paraId="64682BC0" w14:textId="7641B5FD" w:rsidR="00EE5454" w:rsidRDefault="00EE5454" w:rsidP="00EE5454">
      <w:pPr>
        <w:spacing w:after="0"/>
        <w:jc w:val="center"/>
        <w:rPr>
          <w:b/>
          <w:bCs/>
          <w:sz w:val="34"/>
          <w:szCs w:val="34"/>
        </w:rPr>
      </w:pPr>
      <w:r w:rsidRPr="00EE5454">
        <w:rPr>
          <w:b/>
          <w:bCs/>
          <w:sz w:val="34"/>
          <w:szCs w:val="34"/>
        </w:rPr>
        <w:t>COURTESY PRIVATE PROPERTY ACCIDENT INFORMATION FORM</w:t>
      </w:r>
    </w:p>
    <w:p w14:paraId="51EFAFD5" w14:textId="5CF79800" w:rsidR="00EE5454" w:rsidRPr="00A25A27" w:rsidRDefault="00EE5454" w:rsidP="008D3E8C">
      <w:pPr>
        <w:spacing w:after="0"/>
        <w:rPr>
          <w:sz w:val="20"/>
          <w:szCs w:val="20"/>
        </w:rPr>
      </w:pPr>
      <w:r w:rsidRPr="00A25A27">
        <w:rPr>
          <w:sz w:val="20"/>
          <w:szCs w:val="20"/>
        </w:rPr>
        <w:t>Private Property Accident Reports are designed for citizen reporting of an accident, and they are not typically investigated</w:t>
      </w:r>
      <w:r w:rsidR="008D3E8C" w:rsidRPr="00A25A27">
        <w:rPr>
          <w:sz w:val="20"/>
          <w:szCs w:val="20"/>
        </w:rPr>
        <w:t xml:space="preserve"> </w:t>
      </w:r>
      <w:r w:rsidRPr="00A25A27">
        <w:rPr>
          <w:sz w:val="20"/>
          <w:szCs w:val="20"/>
        </w:rPr>
        <w:t>by an officer un</w:t>
      </w:r>
      <w:r w:rsidR="008D3E8C" w:rsidRPr="00A25A27">
        <w:rPr>
          <w:sz w:val="20"/>
          <w:szCs w:val="20"/>
        </w:rPr>
        <w:t>l</w:t>
      </w:r>
      <w:r w:rsidRPr="00A25A27">
        <w:rPr>
          <w:sz w:val="20"/>
          <w:szCs w:val="20"/>
        </w:rPr>
        <w:t xml:space="preserve">ess the suspect vehicle fled the </w:t>
      </w:r>
      <w:r w:rsidR="00C804D7" w:rsidRPr="00A25A27">
        <w:rPr>
          <w:sz w:val="20"/>
          <w:szCs w:val="20"/>
        </w:rPr>
        <w:t>scene,</w:t>
      </w:r>
      <w:r w:rsidRPr="00A25A27">
        <w:rPr>
          <w:sz w:val="20"/>
          <w:szCs w:val="20"/>
        </w:rPr>
        <w:t xml:space="preserve"> and the license plate and vehicle information </w:t>
      </w:r>
      <w:r w:rsidR="00C804D7" w:rsidRPr="00A25A27">
        <w:rPr>
          <w:sz w:val="20"/>
          <w:szCs w:val="20"/>
        </w:rPr>
        <w:t>were</w:t>
      </w:r>
      <w:r w:rsidRPr="00A25A27">
        <w:rPr>
          <w:sz w:val="20"/>
          <w:szCs w:val="20"/>
        </w:rPr>
        <w:t xml:space="preserve"> obtained </w:t>
      </w:r>
      <w:proofErr w:type="gramStart"/>
      <w:r w:rsidRPr="00A25A27">
        <w:rPr>
          <w:sz w:val="20"/>
          <w:szCs w:val="20"/>
        </w:rPr>
        <w:t>in order for</w:t>
      </w:r>
      <w:proofErr w:type="gramEnd"/>
      <w:r w:rsidRPr="00A25A27">
        <w:rPr>
          <w:sz w:val="20"/>
          <w:szCs w:val="20"/>
        </w:rPr>
        <w:t xml:space="preserve"> an officer to conduct follow up investigation. Private Property Accidents are designed to be completed by the citizen and then submitted by the citizen to their ins</w:t>
      </w:r>
      <w:r w:rsidR="008D3E8C" w:rsidRPr="00A25A27">
        <w:rPr>
          <w:sz w:val="20"/>
          <w:szCs w:val="20"/>
        </w:rPr>
        <w:t>u</w:t>
      </w:r>
      <w:r w:rsidRPr="00A25A27">
        <w:rPr>
          <w:sz w:val="20"/>
          <w:szCs w:val="20"/>
        </w:rPr>
        <w:t xml:space="preserve">rance company to suffice as their police report. </w:t>
      </w:r>
      <w:r w:rsidR="00B662B4">
        <w:rPr>
          <w:sz w:val="20"/>
          <w:szCs w:val="20"/>
        </w:rPr>
        <w:t xml:space="preserve"> </w:t>
      </w:r>
      <w:r w:rsidRPr="00A25A27">
        <w:rPr>
          <w:sz w:val="20"/>
          <w:szCs w:val="20"/>
        </w:rPr>
        <w:t xml:space="preserve">These would ONLY be returned to the Huntsville Police Department if the follow up investigation criteria were met. </w:t>
      </w:r>
      <w:r w:rsidR="00B662B4">
        <w:rPr>
          <w:sz w:val="20"/>
          <w:szCs w:val="20"/>
        </w:rPr>
        <w:t xml:space="preserve"> </w:t>
      </w:r>
      <w:r w:rsidRPr="00A25A27">
        <w:rPr>
          <w:sz w:val="20"/>
          <w:szCs w:val="20"/>
        </w:rPr>
        <w:t>An accident falls into this category if the accident occurred in a parking lot or other area of private property.</w:t>
      </w:r>
    </w:p>
    <w:tbl>
      <w:tblPr>
        <w:tblStyle w:val="TableGrid"/>
        <w:tblW w:w="11667" w:type="dxa"/>
        <w:tblLook w:val="04A0" w:firstRow="1" w:lastRow="0" w:firstColumn="1" w:lastColumn="0" w:noHBand="0" w:noVBand="1"/>
      </w:tblPr>
      <w:tblGrid>
        <w:gridCol w:w="5833"/>
        <w:gridCol w:w="5834"/>
      </w:tblGrid>
      <w:tr w:rsidR="00417CC4" w14:paraId="0D4F0D55" w14:textId="77777777" w:rsidTr="0067049B">
        <w:trPr>
          <w:trHeight w:val="360"/>
        </w:trPr>
        <w:tc>
          <w:tcPr>
            <w:tcW w:w="5833" w:type="dxa"/>
            <w:vAlign w:val="bottom"/>
          </w:tcPr>
          <w:p w14:paraId="34320D50" w14:textId="4606DF69" w:rsidR="00417CC4" w:rsidRPr="00417CC4" w:rsidRDefault="00417CC4" w:rsidP="00143BAA">
            <w:pPr>
              <w:rPr>
                <w:b/>
                <w:bCs/>
                <w:sz w:val="26"/>
                <w:szCs w:val="26"/>
              </w:rPr>
            </w:pPr>
            <w:r w:rsidRPr="00D76314">
              <w:rPr>
                <w:b/>
                <w:bCs/>
                <w:sz w:val="24"/>
                <w:szCs w:val="24"/>
              </w:rPr>
              <w:t>DATE</w:t>
            </w:r>
            <w:r w:rsidR="00D76314" w:rsidRPr="00D76314">
              <w:rPr>
                <w:b/>
                <w:bCs/>
                <w:sz w:val="24"/>
                <w:szCs w:val="24"/>
              </w:rPr>
              <w:t xml:space="preserve"> OF ACCIDENT</w:t>
            </w:r>
            <w:r w:rsidRPr="00D7631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2103986651"/>
                <w:placeholder>
                  <w:docPart w:val="31E5BA639EA340808A2EE4B5DCA90A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76314" w:rsidRPr="00D76314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5834" w:type="dxa"/>
            <w:vAlign w:val="bottom"/>
          </w:tcPr>
          <w:p w14:paraId="7F357BF8" w14:textId="43E967F3" w:rsidR="00417CC4" w:rsidRPr="00417CC4" w:rsidRDefault="00417CC4" w:rsidP="00417CC4">
            <w:pPr>
              <w:rPr>
                <w:b/>
                <w:bCs/>
                <w:sz w:val="26"/>
                <w:szCs w:val="26"/>
              </w:rPr>
            </w:pPr>
            <w:r w:rsidRPr="00D76314">
              <w:rPr>
                <w:b/>
                <w:bCs/>
                <w:sz w:val="24"/>
                <w:szCs w:val="24"/>
              </w:rPr>
              <w:t>TIME:</w:t>
            </w:r>
            <w:r w:rsidR="00C804D7"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2142384534"/>
                <w:placeholder>
                  <w:docPart w:val="5BCFF1B979A346FFA700AC3B31B83272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</w:t>
                </w:r>
                <w:r w:rsidRPr="00EF0842">
                  <w:rPr>
                    <w:rStyle w:val="PlaceholderText"/>
                  </w:rPr>
                  <w:t xml:space="preserve"> </w:t>
                </w:r>
                <w:r w:rsidRPr="000D6E6C">
                  <w:rPr>
                    <w:rStyle w:val="PlaceholderText"/>
                    <w:color w:val="D9D9D9" w:themeColor="background1" w:themeShade="D9"/>
                  </w:rPr>
                  <w:t>here</w:t>
                </w:r>
              </w:sdtContent>
            </w:sdt>
            <w:r w:rsidR="00EB1860"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1200292814"/>
                <w:placeholder>
                  <w:docPart w:val="8EFFB7FE1D914A02826D9FDB59AEDF65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="00EB1860" w:rsidRPr="000D6E6C">
                  <w:rPr>
                    <w:rStyle w:val="PlaceholderText"/>
                    <w:color w:val="D9D9D9" w:themeColor="background1" w:themeShade="D9"/>
                  </w:rPr>
                  <w:t>Choose an item</w:t>
                </w:r>
              </w:sdtContent>
            </w:sdt>
          </w:p>
        </w:tc>
      </w:tr>
      <w:tr w:rsidR="00EB1860" w14:paraId="71E159B9" w14:textId="77777777" w:rsidTr="0067049B">
        <w:trPr>
          <w:trHeight w:val="360"/>
        </w:trPr>
        <w:tc>
          <w:tcPr>
            <w:tcW w:w="11667" w:type="dxa"/>
            <w:gridSpan w:val="2"/>
            <w:vAlign w:val="bottom"/>
          </w:tcPr>
          <w:p w14:paraId="28C03C98" w14:textId="29D738F3" w:rsidR="00EB1860" w:rsidRDefault="00EB1860" w:rsidP="00143BAA">
            <w:pPr>
              <w:rPr>
                <w:b/>
                <w:bCs/>
                <w:sz w:val="26"/>
                <w:szCs w:val="26"/>
              </w:rPr>
            </w:pPr>
            <w:r w:rsidRPr="00D76314">
              <w:rPr>
                <w:b/>
                <w:bCs/>
                <w:sz w:val="24"/>
                <w:szCs w:val="24"/>
              </w:rPr>
              <w:t>LOCATION: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91993303"/>
                <w:placeholder>
                  <w:docPart w:val="FA5874AE4BB6476C8F065B1223486E66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43"/>
        <w:tblW w:w="11654" w:type="dxa"/>
        <w:tblLook w:val="04A0" w:firstRow="1" w:lastRow="0" w:firstColumn="1" w:lastColumn="0" w:noHBand="0" w:noVBand="1"/>
      </w:tblPr>
      <w:tblGrid>
        <w:gridCol w:w="549"/>
        <w:gridCol w:w="3676"/>
        <w:gridCol w:w="156"/>
        <w:gridCol w:w="1824"/>
        <w:gridCol w:w="1834"/>
        <w:gridCol w:w="1046"/>
        <w:gridCol w:w="2569"/>
      </w:tblGrid>
      <w:tr w:rsidR="0067049B" w14:paraId="1FECA414" w14:textId="77777777" w:rsidTr="0067049B">
        <w:tc>
          <w:tcPr>
            <w:tcW w:w="549" w:type="dxa"/>
            <w:vMerge w:val="restart"/>
            <w:textDirection w:val="btLr"/>
          </w:tcPr>
          <w:p w14:paraId="36E885E4" w14:textId="77777777" w:rsidR="0067049B" w:rsidRDefault="0067049B" w:rsidP="0067049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VEHICLE # 1</w:t>
            </w:r>
          </w:p>
        </w:tc>
        <w:tc>
          <w:tcPr>
            <w:tcW w:w="7490" w:type="dxa"/>
            <w:gridSpan w:val="4"/>
            <w:vAlign w:val="bottom"/>
          </w:tcPr>
          <w:p w14:paraId="116557C5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802199465"/>
                <w:placeholder>
                  <w:docPart w:val="921DEE1CCA9944B8B9BA526103F7FE73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15" w:type="dxa"/>
            <w:gridSpan w:val="2"/>
            <w:vAlign w:val="bottom"/>
          </w:tcPr>
          <w:p w14:paraId="77E4CF2B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DOB: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028487492"/>
                <w:placeholder>
                  <w:docPart w:val="EFCB1A6CDA424297AD3F895A094983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73BBAA78" w14:textId="77777777" w:rsidTr="0067049B">
        <w:tc>
          <w:tcPr>
            <w:tcW w:w="549" w:type="dxa"/>
            <w:vMerge/>
          </w:tcPr>
          <w:p w14:paraId="545F45B1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90" w:type="dxa"/>
            <w:gridSpan w:val="4"/>
            <w:vAlign w:val="bottom"/>
          </w:tcPr>
          <w:p w14:paraId="66017A81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ADDRESS: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359048450"/>
                <w:placeholder>
                  <w:docPart w:val="F49E3729E9A540D7A063DEA3C37F94D7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15" w:type="dxa"/>
            <w:gridSpan w:val="2"/>
            <w:vAlign w:val="bottom"/>
          </w:tcPr>
          <w:p w14:paraId="61C59395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CITY: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1130906505"/>
                <w:placeholder>
                  <w:docPart w:val="E59EED9C00564A59A2498EE8BA997685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2BA41D2A" w14:textId="77777777" w:rsidTr="0067049B">
        <w:tc>
          <w:tcPr>
            <w:tcW w:w="549" w:type="dxa"/>
            <w:vMerge/>
          </w:tcPr>
          <w:p w14:paraId="0187BAA7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gridSpan w:val="2"/>
            <w:vAlign w:val="bottom"/>
          </w:tcPr>
          <w:p w14:paraId="4F10524A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STATE: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902256738"/>
                <w:placeholder>
                  <w:docPart w:val="183F918CFD8248BFA166E81C3A851943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58" w:type="dxa"/>
            <w:gridSpan w:val="2"/>
            <w:vAlign w:val="bottom"/>
          </w:tcPr>
          <w:p w14:paraId="4031AE83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ZIP: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191679490"/>
                <w:placeholder>
                  <w:docPart w:val="EB95DC896EDD4782BCABAC049F701F63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15" w:type="dxa"/>
            <w:gridSpan w:val="2"/>
            <w:vAlign w:val="bottom"/>
          </w:tcPr>
          <w:p w14:paraId="4D009D6C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PHONE #: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1758167429"/>
                <w:placeholder>
                  <w:docPart w:val="F19E56B6C6CD43B4B45C433A4B806002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2D6937D3" w14:textId="77777777" w:rsidTr="0067049B">
        <w:tc>
          <w:tcPr>
            <w:tcW w:w="549" w:type="dxa"/>
            <w:vMerge/>
          </w:tcPr>
          <w:p w14:paraId="51FFA16F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90" w:type="dxa"/>
            <w:gridSpan w:val="4"/>
            <w:vAlign w:val="bottom"/>
          </w:tcPr>
          <w:p w14:paraId="56E0FC9C" w14:textId="6C6239D0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DRIVER’S LICENSE #: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402681277"/>
                <w:placeholder>
                  <w:docPart w:val="3A0D3CA588294F1BA47E9252B486C653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15" w:type="dxa"/>
            <w:gridSpan w:val="2"/>
            <w:vAlign w:val="bottom"/>
          </w:tcPr>
          <w:p w14:paraId="1047CBFC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DL STATE: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815805353"/>
                <w:placeholder>
                  <w:docPart w:val="F37C5252142F489AB7836F890CE21D80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7ACA0473" w14:textId="77777777" w:rsidTr="0067049B">
        <w:trPr>
          <w:cantSplit/>
        </w:trPr>
        <w:tc>
          <w:tcPr>
            <w:tcW w:w="549" w:type="dxa"/>
            <w:vMerge/>
          </w:tcPr>
          <w:p w14:paraId="388F52C0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  <w:vAlign w:val="bottom"/>
          </w:tcPr>
          <w:p w14:paraId="6D6652F5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VEHICLE YEAR: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937447808"/>
                <w:placeholder>
                  <w:docPart w:val="B2FC44EB5ED940D8B3457F70A85ED441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5449" w:type="dxa"/>
            <w:gridSpan w:val="3"/>
            <w:vAlign w:val="bottom"/>
          </w:tcPr>
          <w:p w14:paraId="09897E96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V.I.N.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sdt>
              <w:sdtPr>
                <w:rPr>
                  <w:b/>
                  <w:bCs/>
                  <w:sz w:val="26"/>
                  <w:szCs w:val="26"/>
                </w:rPr>
                <w:id w:val="1245761007"/>
                <w:placeholder>
                  <w:docPart w:val="9298148CC4D74B248937C477F3479C10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VIN here</w:t>
                </w:r>
              </w:sdtContent>
            </w:sdt>
          </w:p>
        </w:tc>
      </w:tr>
      <w:tr w:rsidR="0067049B" w14:paraId="4F40FFF7" w14:textId="77777777" w:rsidTr="0067049B">
        <w:trPr>
          <w:cantSplit/>
        </w:trPr>
        <w:tc>
          <w:tcPr>
            <w:tcW w:w="549" w:type="dxa"/>
            <w:vMerge/>
          </w:tcPr>
          <w:p w14:paraId="3319A651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76" w:type="dxa"/>
            <w:vAlign w:val="bottom"/>
          </w:tcPr>
          <w:p w14:paraId="7A0E32AF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VEHICLE LICENSE: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023007118"/>
                <w:placeholder>
                  <w:docPart w:val="8672431AFA944CECA42E42414BD68658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1980" w:type="dxa"/>
            <w:gridSpan w:val="2"/>
            <w:vAlign w:val="bottom"/>
          </w:tcPr>
          <w:p w14:paraId="0DBB6BCC" w14:textId="02235A38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STATE: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1973559305"/>
                <w:placeholder>
                  <w:docPart w:val="8672431AFA944CECA42E42414BD68658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6A232D46" w14:textId="00AFAC40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MAKE: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2049411142"/>
                <w:placeholder>
                  <w:docPart w:val="8672431AFA944CECA42E42414BD68658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2569" w:type="dxa"/>
            <w:vAlign w:val="bottom"/>
          </w:tcPr>
          <w:p w14:paraId="628CD129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Model: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82049914"/>
                <w:placeholder>
                  <w:docPart w:val="F02B6507BF744522820ABF889E158090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310D4D05" w14:textId="77777777" w:rsidTr="0067049B">
        <w:trPr>
          <w:cantSplit/>
          <w:trHeight w:val="413"/>
        </w:trPr>
        <w:tc>
          <w:tcPr>
            <w:tcW w:w="549" w:type="dxa"/>
            <w:vMerge/>
          </w:tcPr>
          <w:p w14:paraId="0BA87A0E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05" w:type="dxa"/>
            <w:gridSpan w:val="6"/>
          </w:tcPr>
          <w:p w14:paraId="595F1DF6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LOCATION OF DAMAGE: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213202018"/>
                <w:placeholder>
                  <w:docPart w:val="F3BE25A3E4D440C393B029A989A2C740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078AE912" w14:textId="77777777" w:rsidTr="0067049B">
        <w:trPr>
          <w:cantSplit/>
          <w:trHeight w:val="413"/>
        </w:trPr>
        <w:tc>
          <w:tcPr>
            <w:tcW w:w="549" w:type="dxa"/>
            <w:vMerge/>
          </w:tcPr>
          <w:p w14:paraId="66508CCF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</w:tcPr>
          <w:p w14:paraId="3B36D2CB" w14:textId="53104942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INSURANCE COMPANY: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716934506"/>
                <w:placeholder>
                  <w:docPart w:val="F3BE25A3E4D440C393B029A989A2C740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5449" w:type="dxa"/>
            <w:gridSpan w:val="3"/>
          </w:tcPr>
          <w:p w14:paraId="4141774F" w14:textId="07535BCA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PHONE #: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366425224"/>
                <w:placeholder>
                  <w:docPart w:val="F3BE25A3E4D440C393B029A989A2C740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31CF4E9B" w14:textId="77777777" w:rsidTr="0067049B">
        <w:trPr>
          <w:cantSplit/>
          <w:trHeight w:val="413"/>
        </w:trPr>
        <w:tc>
          <w:tcPr>
            <w:tcW w:w="549" w:type="dxa"/>
            <w:vMerge/>
          </w:tcPr>
          <w:p w14:paraId="771C0312" w14:textId="77777777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05" w:type="dxa"/>
            <w:gridSpan w:val="6"/>
          </w:tcPr>
          <w:p w14:paraId="08AEB7D6" w14:textId="0D043486" w:rsidR="0067049B" w:rsidRDefault="0067049B" w:rsidP="0067049B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INSURANCE POLICY #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2133506457"/>
                <w:placeholder>
                  <w:docPart w:val="F3BE25A3E4D440C393B029A989A2C740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</w:tbl>
    <w:p w14:paraId="3850FCC6" w14:textId="04295A6E" w:rsidR="00EE5454" w:rsidRDefault="00EE5454" w:rsidP="00EB1860">
      <w:pPr>
        <w:spacing w:after="0"/>
        <w:rPr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654"/>
      </w:tblGrid>
      <w:tr w:rsidR="00EB1860" w14:paraId="199100B5" w14:textId="77777777" w:rsidTr="00143BAA">
        <w:tc>
          <w:tcPr>
            <w:tcW w:w="11654" w:type="dxa"/>
          </w:tcPr>
          <w:p w14:paraId="5EBEB224" w14:textId="77777777" w:rsidR="00EB1860" w:rsidRDefault="00FE26F5" w:rsidP="00EB186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COMMENTS:</w:t>
            </w:r>
          </w:p>
          <w:sdt>
            <w:sdtPr>
              <w:rPr>
                <w:b/>
                <w:bCs/>
                <w:sz w:val="26"/>
                <w:szCs w:val="26"/>
              </w:rPr>
              <w:id w:val="562299766"/>
              <w:placeholder>
                <w:docPart w:val="99787EA61E6F414194F977ABE0E5912A"/>
              </w:placeholder>
              <w:showingPlcHdr/>
            </w:sdtPr>
            <w:sdtEndPr/>
            <w:sdtContent>
              <w:p w14:paraId="7E06DF89" w14:textId="77777777" w:rsidR="00FE26F5" w:rsidRDefault="00FE26F5" w:rsidP="00EB1860">
                <w:pPr>
                  <w:rPr>
                    <w:rStyle w:val="PlaceholderText"/>
                  </w:rPr>
                </w:pPr>
                <w:r w:rsidRPr="000D6E6C">
                  <w:rPr>
                    <w:rStyle w:val="PlaceholderText"/>
                    <w:color w:val="D9D9D9" w:themeColor="background1" w:themeShade="D9"/>
                  </w:rPr>
                  <w:t>Click here to enter text</w:t>
                </w:r>
              </w:p>
              <w:p w14:paraId="08D8CD65" w14:textId="77777777" w:rsidR="00057C63" w:rsidRDefault="00057C63" w:rsidP="00EB1860">
                <w:pPr>
                  <w:rPr>
                    <w:rStyle w:val="PlaceholderText"/>
                  </w:rPr>
                </w:pPr>
              </w:p>
              <w:p w14:paraId="4345FBFD" w14:textId="77777777" w:rsidR="00A25A27" w:rsidRDefault="00A25A27" w:rsidP="00EB1860">
                <w:pPr>
                  <w:rPr>
                    <w:rStyle w:val="PlaceholderText"/>
                  </w:rPr>
                </w:pPr>
              </w:p>
              <w:p w14:paraId="48546FD5" w14:textId="77777777" w:rsidR="00A25A27" w:rsidRDefault="00A25A27" w:rsidP="00EB1860">
                <w:pPr>
                  <w:rPr>
                    <w:rStyle w:val="PlaceholderText"/>
                  </w:rPr>
                </w:pPr>
              </w:p>
              <w:p w14:paraId="08B72B1E" w14:textId="77777777" w:rsidR="00057C63" w:rsidRDefault="00057C63" w:rsidP="00EB1860">
                <w:pPr>
                  <w:rPr>
                    <w:rStyle w:val="PlaceholderText"/>
                  </w:rPr>
                </w:pPr>
              </w:p>
              <w:p w14:paraId="4F9E14B4" w14:textId="77777777" w:rsidR="00FE26F5" w:rsidRDefault="00FE26F5" w:rsidP="00EB1860">
                <w:pPr>
                  <w:rPr>
                    <w:b/>
                    <w:bCs/>
                    <w:sz w:val="26"/>
                    <w:szCs w:val="26"/>
                  </w:rPr>
                </w:pPr>
              </w:p>
              <w:p w14:paraId="2D0E52F3" w14:textId="553439E6" w:rsidR="00FE26F5" w:rsidRDefault="00B662B4" w:rsidP="00EB1860">
                <w:pPr>
                  <w:rPr>
                    <w:b/>
                    <w:bCs/>
                    <w:sz w:val="26"/>
                    <w:szCs w:val="26"/>
                  </w:rPr>
                </w:pP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-97"/>
        <w:tblW w:w="0" w:type="auto"/>
        <w:tblLook w:val="04A0" w:firstRow="1" w:lastRow="0" w:firstColumn="1" w:lastColumn="0" w:noHBand="0" w:noVBand="1"/>
      </w:tblPr>
      <w:tblGrid>
        <w:gridCol w:w="549"/>
        <w:gridCol w:w="3676"/>
        <w:gridCol w:w="156"/>
        <w:gridCol w:w="1824"/>
        <w:gridCol w:w="1834"/>
        <w:gridCol w:w="1046"/>
        <w:gridCol w:w="2569"/>
      </w:tblGrid>
      <w:tr w:rsidR="0067049B" w14:paraId="13BEC521" w14:textId="77777777" w:rsidTr="00C969C2">
        <w:tc>
          <w:tcPr>
            <w:tcW w:w="549" w:type="dxa"/>
            <w:vMerge w:val="restart"/>
            <w:textDirection w:val="btLr"/>
          </w:tcPr>
          <w:p w14:paraId="1F026716" w14:textId="77777777" w:rsidR="0067049B" w:rsidRDefault="0067049B" w:rsidP="00C969C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VEHICLE # 2</w:t>
            </w:r>
          </w:p>
        </w:tc>
        <w:tc>
          <w:tcPr>
            <w:tcW w:w="7490" w:type="dxa"/>
            <w:gridSpan w:val="4"/>
            <w:vAlign w:val="bottom"/>
          </w:tcPr>
          <w:p w14:paraId="3A398CB6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NAME: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161386666"/>
                <w:placeholder>
                  <w:docPart w:val="D35D8B796AB04C8BBBD82FE1AC8AA689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15" w:type="dxa"/>
            <w:gridSpan w:val="2"/>
            <w:vAlign w:val="bottom"/>
          </w:tcPr>
          <w:p w14:paraId="4CD7F42A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DOB: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853922654"/>
                <w:placeholder>
                  <w:docPart w:val="FE1277EBA7164A178D37E732236D00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2A52F48E" w14:textId="77777777" w:rsidTr="00C969C2">
        <w:tc>
          <w:tcPr>
            <w:tcW w:w="549" w:type="dxa"/>
            <w:vMerge/>
          </w:tcPr>
          <w:p w14:paraId="189D3C9C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90" w:type="dxa"/>
            <w:gridSpan w:val="4"/>
            <w:vAlign w:val="bottom"/>
          </w:tcPr>
          <w:p w14:paraId="632AFA4C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ADDRESS: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677619301"/>
                <w:placeholder>
                  <w:docPart w:val="6CABED98029B4B2FA27C376A5E7234C2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15" w:type="dxa"/>
            <w:gridSpan w:val="2"/>
            <w:vAlign w:val="bottom"/>
          </w:tcPr>
          <w:p w14:paraId="02D11659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CITY: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572042801"/>
                <w:placeholder>
                  <w:docPart w:val="91CF17AECBAD49449F1FFF467C96A890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298336F0" w14:textId="77777777" w:rsidTr="00C969C2">
        <w:tc>
          <w:tcPr>
            <w:tcW w:w="549" w:type="dxa"/>
            <w:vMerge/>
          </w:tcPr>
          <w:p w14:paraId="4B7CA31C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32" w:type="dxa"/>
            <w:gridSpan w:val="2"/>
            <w:vAlign w:val="bottom"/>
          </w:tcPr>
          <w:p w14:paraId="078A4A82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STATE: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983078654"/>
                <w:placeholder>
                  <w:docPart w:val="B5ACD22B83D84CC8984D90DAD39C7D83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58" w:type="dxa"/>
            <w:gridSpan w:val="2"/>
            <w:vAlign w:val="bottom"/>
          </w:tcPr>
          <w:p w14:paraId="5F590ED4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ZIP: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971446284"/>
                <w:placeholder>
                  <w:docPart w:val="58873C89C9C547FBA156649DF744C872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15" w:type="dxa"/>
            <w:gridSpan w:val="2"/>
            <w:vAlign w:val="bottom"/>
          </w:tcPr>
          <w:p w14:paraId="769ABE4B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PHONE #: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493491525"/>
                <w:placeholder>
                  <w:docPart w:val="322DCB2460E64908A5F3ACCB4379B590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71952609" w14:textId="77777777" w:rsidTr="00C969C2">
        <w:tc>
          <w:tcPr>
            <w:tcW w:w="549" w:type="dxa"/>
            <w:vMerge/>
          </w:tcPr>
          <w:p w14:paraId="29DF5A0C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90" w:type="dxa"/>
            <w:gridSpan w:val="4"/>
            <w:vAlign w:val="bottom"/>
          </w:tcPr>
          <w:p w14:paraId="788E556C" w14:textId="218F0E9F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DRIVER’S LICENSE #: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1964296454"/>
                <w:placeholder>
                  <w:docPart w:val="6974E6DA4DA742B9A328D6044BEC7E8C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3615" w:type="dxa"/>
            <w:gridSpan w:val="2"/>
            <w:vAlign w:val="bottom"/>
          </w:tcPr>
          <w:p w14:paraId="077012FD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DL STATE: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1129133914"/>
                <w:placeholder>
                  <w:docPart w:val="C665798179BD4C88B5B521520BB2F228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4C833DE2" w14:textId="77777777" w:rsidTr="00C969C2">
        <w:trPr>
          <w:cantSplit/>
        </w:trPr>
        <w:tc>
          <w:tcPr>
            <w:tcW w:w="549" w:type="dxa"/>
            <w:vMerge/>
          </w:tcPr>
          <w:p w14:paraId="01E114F8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  <w:vAlign w:val="bottom"/>
          </w:tcPr>
          <w:p w14:paraId="32EE1E93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VEHICLE YEAR: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844788911"/>
                <w:placeholder>
                  <w:docPart w:val="B97104FC6944415D83DF94A82925557B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5449" w:type="dxa"/>
            <w:gridSpan w:val="3"/>
            <w:vAlign w:val="bottom"/>
          </w:tcPr>
          <w:p w14:paraId="7417B4E2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V.I.N.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sdt>
              <w:sdtPr>
                <w:rPr>
                  <w:b/>
                  <w:bCs/>
                  <w:sz w:val="26"/>
                  <w:szCs w:val="26"/>
                </w:rPr>
                <w:id w:val="-87005814"/>
                <w:placeholder>
                  <w:docPart w:val="4162CA66B9DA4503827511986550ADC2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VIN here</w:t>
                </w:r>
              </w:sdtContent>
            </w:sdt>
          </w:p>
        </w:tc>
      </w:tr>
      <w:tr w:rsidR="0067049B" w14:paraId="074198C1" w14:textId="77777777" w:rsidTr="00C969C2">
        <w:trPr>
          <w:cantSplit/>
        </w:trPr>
        <w:tc>
          <w:tcPr>
            <w:tcW w:w="549" w:type="dxa"/>
            <w:vMerge/>
          </w:tcPr>
          <w:p w14:paraId="61E9E3A3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76" w:type="dxa"/>
            <w:vAlign w:val="bottom"/>
          </w:tcPr>
          <w:p w14:paraId="64CECA91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VEHICLE LICENSE: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359500369"/>
                <w:placeholder>
                  <w:docPart w:val="15759790BCE54609B8A4F4D68A0C0F6A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1980" w:type="dxa"/>
            <w:gridSpan w:val="2"/>
            <w:vAlign w:val="bottom"/>
          </w:tcPr>
          <w:p w14:paraId="6C3DFB28" w14:textId="745BF52E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STATE: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color w:val="D9D9D9" w:themeColor="background1" w:themeShade="D9"/>
                  <w:sz w:val="26"/>
                  <w:szCs w:val="26"/>
                </w:rPr>
                <w:id w:val="-999191249"/>
                <w:placeholder>
                  <w:docPart w:val="15759790BCE54609B8A4F4D68A0C0F6A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2880" w:type="dxa"/>
            <w:gridSpan w:val="2"/>
            <w:vAlign w:val="bottom"/>
          </w:tcPr>
          <w:p w14:paraId="20D92F9C" w14:textId="6F929C8C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MAKE: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739858015"/>
                <w:placeholder>
                  <w:docPart w:val="15759790BCE54609B8A4F4D68A0C0F6A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2569" w:type="dxa"/>
            <w:vAlign w:val="bottom"/>
          </w:tcPr>
          <w:p w14:paraId="470433BC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1C42D2">
              <w:rPr>
                <w:b/>
                <w:bCs/>
                <w:sz w:val="24"/>
                <w:szCs w:val="24"/>
              </w:rPr>
              <w:t>Model: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859032331"/>
                <w:placeholder>
                  <w:docPart w:val="AC60A25CDF31490391F428B1E6607DA9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27C5E4B7" w14:textId="77777777" w:rsidTr="00C969C2">
        <w:trPr>
          <w:cantSplit/>
          <w:trHeight w:val="413"/>
        </w:trPr>
        <w:tc>
          <w:tcPr>
            <w:tcW w:w="549" w:type="dxa"/>
            <w:vMerge/>
          </w:tcPr>
          <w:p w14:paraId="7A8DD557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05" w:type="dxa"/>
            <w:gridSpan w:val="6"/>
          </w:tcPr>
          <w:p w14:paraId="2E3E5169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LOCATION OF DAMAGE: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1950232354"/>
                <w:placeholder>
                  <w:docPart w:val="F7AFC4FBA0E94CAC80EA38B21EC2178A"/>
                </w:placeholder>
                <w:showingPlcHdr/>
              </w:sdtPr>
              <w:sdtEndPr/>
              <w:sdtContent>
                <w:r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4BDF213A" w14:textId="77777777" w:rsidTr="00C969C2">
        <w:trPr>
          <w:cantSplit/>
          <w:trHeight w:val="413"/>
        </w:trPr>
        <w:tc>
          <w:tcPr>
            <w:tcW w:w="549" w:type="dxa"/>
            <w:vMerge/>
          </w:tcPr>
          <w:p w14:paraId="6DE40377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56" w:type="dxa"/>
            <w:gridSpan w:val="3"/>
          </w:tcPr>
          <w:p w14:paraId="5F65D4E7" w14:textId="39ECA56C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INSURANCE COMPANY: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1069844622"/>
                <w:placeholder>
                  <w:docPart w:val="F7AFC4FBA0E94CAC80EA38B21EC2178A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  <w:tc>
          <w:tcPr>
            <w:tcW w:w="5449" w:type="dxa"/>
            <w:gridSpan w:val="3"/>
          </w:tcPr>
          <w:p w14:paraId="60A598AD" w14:textId="10FD8C2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PHONE #: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-96411898"/>
                <w:placeholder>
                  <w:docPart w:val="F7AFC4FBA0E94CAC80EA38B21EC2178A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  <w:tr w:rsidR="0067049B" w14:paraId="23FE2284" w14:textId="77777777" w:rsidTr="00C969C2">
        <w:trPr>
          <w:cantSplit/>
          <w:trHeight w:val="413"/>
        </w:trPr>
        <w:tc>
          <w:tcPr>
            <w:tcW w:w="549" w:type="dxa"/>
            <w:vMerge/>
          </w:tcPr>
          <w:p w14:paraId="4A0A9BFD" w14:textId="77777777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05" w:type="dxa"/>
            <w:gridSpan w:val="6"/>
          </w:tcPr>
          <w:p w14:paraId="140F24A9" w14:textId="2EEFBFB9" w:rsidR="0067049B" w:rsidRDefault="0067049B" w:rsidP="00C969C2">
            <w:pPr>
              <w:rPr>
                <w:b/>
                <w:bCs/>
                <w:sz w:val="26"/>
                <w:szCs w:val="26"/>
              </w:rPr>
            </w:pPr>
            <w:r w:rsidRPr="00230668">
              <w:rPr>
                <w:b/>
                <w:bCs/>
                <w:sz w:val="24"/>
                <w:szCs w:val="24"/>
              </w:rPr>
              <w:t>INSURANCE POLICY #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sdt>
              <w:sdtPr>
                <w:rPr>
                  <w:b/>
                  <w:bCs/>
                  <w:sz w:val="26"/>
                  <w:szCs w:val="26"/>
                </w:rPr>
                <w:id w:val="1471937528"/>
                <w:placeholder>
                  <w:docPart w:val="F7AFC4FBA0E94CAC80EA38B21EC2178A"/>
                </w:placeholder>
                <w:showingPlcHdr/>
              </w:sdtPr>
              <w:sdtEndPr/>
              <w:sdtContent>
                <w:r w:rsidR="00B662B4" w:rsidRPr="000D6E6C">
                  <w:rPr>
                    <w:rStyle w:val="PlaceholderText"/>
                    <w:color w:val="D9D9D9" w:themeColor="background1" w:themeShade="D9"/>
                  </w:rPr>
                  <w:t>Enter here</w:t>
                </w:r>
              </w:sdtContent>
            </w:sdt>
          </w:p>
        </w:tc>
      </w:tr>
    </w:tbl>
    <w:p w14:paraId="0EF39D48" w14:textId="77777777" w:rsidR="002B1AC6" w:rsidRDefault="002B1AC6" w:rsidP="00EB1860">
      <w:pPr>
        <w:spacing w:after="0"/>
        <w:rPr>
          <w:sz w:val="20"/>
          <w:szCs w:val="20"/>
        </w:rPr>
      </w:pPr>
    </w:p>
    <w:p w14:paraId="2D1F875B" w14:textId="77777777" w:rsidR="002B1AC6" w:rsidRDefault="002B1AC6" w:rsidP="00EB1860">
      <w:pPr>
        <w:spacing w:after="0"/>
        <w:rPr>
          <w:sz w:val="20"/>
          <w:szCs w:val="20"/>
        </w:rPr>
      </w:pPr>
    </w:p>
    <w:p w14:paraId="417ED333" w14:textId="2D988BB8" w:rsidR="00EB1860" w:rsidRPr="00CE10C2" w:rsidRDefault="00AC2113" w:rsidP="00EB1860">
      <w:pPr>
        <w:spacing w:after="0"/>
        <w:rPr>
          <w:sz w:val="20"/>
          <w:szCs w:val="20"/>
        </w:rPr>
      </w:pPr>
      <w:r w:rsidRPr="00CE10C2">
        <w:rPr>
          <w:sz w:val="20"/>
          <w:szCs w:val="20"/>
        </w:rPr>
        <w:t xml:space="preserve">Due to this being a private property accident and a civil issue, drivers are responsible </w:t>
      </w:r>
      <w:r w:rsidR="009359BD" w:rsidRPr="00CE10C2">
        <w:rPr>
          <w:sz w:val="20"/>
          <w:szCs w:val="20"/>
        </w:rPr>
        <w:t>for taking photos of damage to vehicles and turning them and a copy of this form into their insurance companies.</w:t>
      </w:r>
    </w:p>
    <w:sectPr w:rsidR="00EB1860" w:rsidRPr="00CE10C2" w:rsidSect="000D6E6C">
      <w:pgSz w:w="12240" w:h="15840"/>
      <w:pgMar w:top="576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54"/>
    <w:rsid w:val="00057C63"/>
    <w:rsid w:val="000D6E6C"/>
    <w:rsid w:val="00143BAA"/>
    <w:rsid w:val="00150DDF"/>
    <w:rsid w:val="00186468"/>
    <w:rsid w:val="001C42D2"/>
    <w:rsid w:val="00230668"/>
    <w:rsid w:val="00295E93"/>
    <w:rsid w:val="002A63BE"/>
    <w:rsid w:val="002B1AC6"/>
    <w:rsid w:val="00344004"/>
    <w:rsid w:val="003D3073"/>
    <w:rsid w:val="00417CC4"/>
    <w:rsid w:val="004775B5"/>
    <w:rsid w:val="00504BD4"/>
    <w:rsid w:val="00545DCC"/>
    <w:rsid w:val="0067049B"/>
    <w:rsid w:val="00675429"/>
    <w:rsid w:val="00692FA0"/>
    <w:rsid w:val="006B2C7E"/>
    <w:rsid w:val="00746BC3"/>
    <w:rsid w:val="00801768"/>
    <w:rsid w:val="00804CCF"/>
    <w:rsid w:val="00811226"/>
    <w:rsid w:val="0084777A"/>
    <w:rsid w:val="008869F5"/>
    <w:rsid w:val="008D3E8C"/>
    <w:rsid w:val="009359BD"/>
    <w:rsid w:val="00A15F90"/>
    <w:rsid w:val="00A25A27"/>
    <w:rsid w:val="00A72F82"/>
    <w:rsid w:val="00A8121F"/>
    <w:rsid w:val="00AC2113"/>
    <w:rsid w:val="00B662B4"/>
    <w:rsid w:val="00BB067C"/>
    <w:rsid w:val="00BB1FFA"/>
    <w:rsid w:val="00C13ED9"/>
    <w:rsid w:val="00C804D7"/>
    <w:rsid w:val="00C969C2"/>
    <w:rsid w:val="00CC43CA"/>
    <w:rsid w:val="00CE10C2"/>
    <w:rsid w:val="00D76314"/>
    <w:rsid w:val="00DC7725"/>
    <w:rsid w:val="00E16371"/>
    <w:rsid w:val="00E40937"/>
    <w:rsid w:val="00EB1860"/>
    <w:rsid w:val="00EE5454"/>
    <w:rsid w:val="00F0058E"/>
    <w:rsid w:val="00F00DB8"/>
    <w:rsid w:val="00F23B0E"/>
    <w:rsid w:val="00F92975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BD10"/>
  <w15:chartTrackingRefBased/>
  <w15:docId w15:val="{0587B76C-FFBA-40EC-AFCF-4697FD5F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D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CC4"/>
    <w:rPr>
      <w:color w:val="808080"/>
    </w:rPr>
  </w:style>
  <w:style w:type="character" w:customStyle="1" w:styleId="Style1">
    <w:name w:val="Style1"/>
    <w:basedOn w:val="DefaultParagraphFont"/>
    <w:uiPriority w:val="1"/>
    <w:rsid w:val="000D6E6C"/>
    <w:rPr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CFF1B979A346FFA700AC3B31B83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EE14-2DA5-4334-8982-C477AB13AAA7}"/>
      </w:docPartPr>
      <w:docPartBody>
        <w:p w:rsidR="004A04CB" w:rsidRDefault="004A04CB" w:rsidP="004A04CB">
          <w:pPr>
            <w:pStyle w:val="5BCFF1B979A346FFA700AC3B31B83272"/>
          </w:pPr>
          <w:r w:rsidRPr="000D6E6C">
            <w:rPr>
              <w:rStyle w:val="PlaceholderText"/>
              <w:color w:val="D9D9D9" w:themeColor="background1" w:themeShade="D9"/>
            </w:rPr>
            <w:t>Enter</w:t>
          </w:r>
          <w:r w:rsidRPr="00EF0842">
            <w:rPr>
              <w:rStyle w:val="PlaceholderText"/>
            </w:rPr>
            <w:t xml:space="preserve"> </w:t>
          </w:r>
          <w:r w:rsidRPr="000D6E6C">
            <w:rPr>
              <w:rStyle w:val="PlaceholderText"/>
              <w:color w:val="D9D9D9" w:themeColor="background1" w:themeShade="D9"/>
            </w:rPr>
            <w:t>here</w:t>
          </w:r>
        </w:p>
      </w:docPartBody>
    </w:docPart>
    <w:docPart>
      <w:docPartPr>
        <w:name w:val="8EFFB7FE1D914A02826D9FDB59AE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2A2B-5B42-445A-BF25-91C94AF7F00F}"/>
      </w:docPartPr>
      <w:docPartBody>
        <w:p w:rsidR="004A04CB" w:rsidRDefault="004A04CB" w:rsidP="004A04CB">
          <w:pPr>
            <w:pStyle w:val="8EFFB7FE1D914A02826D9FDB59AEDF65"/>
          </w:pPr>
          <w:r w:rsidRPr="000D6E6C">
            <w:rPr>
              <w:rStyle w:val="PlaceholderText"/>
              <w:color w:val="D9D9D9" w:themeColor="background1" w:themeShade="D9"/>
            </w:rPr>
            <w:t>Choose an item</w:t>
          </w:r>
        </w:p>
      </w:docPartBody>
    </w:docPart>
    <w:docPart>
      <w:docPartPr>
        <w:name w:val="FA5874AE4BB6476C8F065B122348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7D6AD-11A7-4543-B089-BAD0F4000B97}"/>
      </w:docPartPr>
      <w:docPartBody>
        <w:p w:rsidR="004A04CB" w:rsidRDefault="004A04CB" w:rsidP="004A04CB">
          <w:pPr>
            <w:pStyle w:val="FA5874AE4BB6476C8F065B1223486E66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921DEE1CCA9944B8B9BA526103F7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02DA-4252-49A1-8D3C-AEC7E3B970AB}"/>
      </w:docPartPr>
      <w:docPartBody>
        <w:p w:rsidR="004A04CB" w:rsidRDefault="004A04CB" w:rsidP="004A04CB">
          <w:pPr>
            <w:pStyle w:val="921DEE1CCA9944B8B9BA526103F7FE73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EFCB1A6CDA424297AD3F895A09498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13F47-2F7B-4322-AFA7-B7BD7341AC06}"/>
      </w:docPartPr>
      <w:docPartBody>
        <w:p w:rsidR="004A04CB" w:rsidRDefault="004A04CB" w:rsidP="004A04CB">
          <w:pPr>
            <w:pStyle w:val="EFCB1A6CDA424297AD3F895A09498337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F49E3729E9A540D7A063DEA3C37F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E238-5560-44B1-9078-557059686EB7}"/>
      </w:docPartPr>
      <w:docPartBody>
        <w:p w:rsidR="004A04CB" w:rsidRDefault="004A04CB" w:rsidP="004A04CB">
          <w:pPr>
            <w:pStyle w:val="F49E3729E9A540D7A063DEA3C37F94D7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E59EED9C00564A59A2498EE8BA99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0088-6F93-441B-83D1-055B2CF740AD}"/>
      </w:docPartPr>
      <w:docPartBody>
        <w:p w:rsidR="004A04CB" w:rsidRDefault="004A04CB" w:rsidP="004A04CB">
          <w:pPr>
            <w:pStyle w:val="E59EED9C00564A59A2498EE8BA997685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183F918CFD8248BFA166E81C3A85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7E93-B108-4EDB-B4FD-153DA69B6F04}"/>
      </w:docPartPr>
      <w:docPartBody>
        <w:p w:rsidR="004A04CB" w:rsidRDefault="004A04CB" w:rsidP="004A04CB">
          <w:pPr>
            <w:pStyle w:val="183F918CFD8248BFA166E81C3A851943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EB95DC896EDD4782BCABAC049F70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9F2A5-9388-4816-BD91-C65B31FCDDE2}"/>
      </w:docPartPr>
      <w:docPartBody>
        <w:p w:rsidR="004A04CB" w:rsidRDefault="004A04CB" w:rsidP="004A04CB">
          <w:pPr>
            <w:pStyle w:val="EB95DC896EDD4782BCABAC049F701F63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F19E56B6C6CD43B4B45C433A4B80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9A12-BCD2-4BBB-B8FC-F4334A53B6A7}"/>
      </w:docPartPr>
      <w:docPartBody>
        <w:p w:rsidR="004A04CB" w:rsidRDefault="004A04CB" w:rsidP="004A04CB">
          <w:pPr>
            <w:pStyle w:val="F19E56B6C6CD43B4B45C433A4B806002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3A0D3CA588294F1BA47E9252B486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B8E7-8212-4048-A6AF-ED396BD09565}"/>
      </w:docPartPr>
      <w:docPartBody>
        <w:p w:rsidR="004A04CB" w:rsidRDefault="004A04CB" w:rsidP="004A04CB">
          <w:pPr>
            <w:pStyle w:val="3A0D3CA588294F1BA47E9252B486C653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F37C5252142F489AB7836F890CE2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DA0A-2974-4E0C-8465-10EB62C79961}"/>
      </w:docPartPr>
      <w:docPartBody>
        <w:p w:rsidR="004A04CB" w:rsidRDefault="004A04CB" w:rsidP="004A04CB">
          <w:pPr>
            <w:pStyle w:val="F37C5252142F489AB7836F890CE21D80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B2FC44EB5ED940D8B3457F70A85E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322F-E3B3-4A92-B0D4-7A7B835EBC91}"/>
      </w:docPartPr>
      <w:docPartBody>
        <w:p w:rsidR="004A04CB" w:rsidRDefault="004A04CB" w:rsidP="004A04CB">
          <w:pPr>
            <w:pStyle w:val="B2FC44EB5ED940D8B3457F70A85ED441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9298148CC4D74B248937C477F347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77C1-E255-4B23-9E61-28654CE6F2D0}"/>
      </w:docPartPr>
      <w:docPartBody>
        <w:p w:rsidR="004A04CB" w:rsidRDefault="004A04CB" w:rsidP="004A04CB">
          <w:pPr>
            <w:pStyle w:val="9298148CC4D74B248937C477F3479C10"/>
          </w:pPr>
          <w:r w:rsidRPr="000D6E6C">
            <w:rPr>
              <w:rStyle w:val="PlaceholderText"/>
              <w:color w:val="D9D9D9" w:themeColor="background1" w:themeShade="D9"/>
            </w:rPr>
            <w:t>Enter VIN here</w:t>
          </w:r>
        </w:p>
      </w:docPartBody>
    </w:docPart>
    <w:docPart>
      <w:docPartPr>
        <w:name w:val="8672431AFA944CECA42E42414BD6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825C-657B-42E1-915F-EFE9ADFF6E50}"/>
      </w:docPartPr>
      <w:docPartBody>
        <w:p w:rsidR="004A04CB" w:rsidRDefault="004A04CB" w:rsidP="004A04CB">
          <w:pPr>
            <w:pStyle w:val="8672431AFA944CECA42E42414BD68658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F02B6507BF744522820ABF889E15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AF6B-289A-4B62-ABF1-390416F9DCAB}"/>
      </w:docPartPr>
      <w:docPartBody>
        <w:p w:rsidR="004A04CB" w:rsidRDefault="004A04CB" w:rsidP="004A04CB">
          <w:pPr>
            <w:pStyle w:val="F02B6507BF744522820ABF889E158090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F3BE25A3E4D440C393B029A989A2C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5F86B-734F-468F-8AFA-6607E1683AC3}"/>
      </w:docPartPr>
      <w:docPartBody>
        <w:p w:rsidR="004A04CB" w:rsidRDefault="004A04CB" w:rsidP="004A04CB">
          <w:pPr>
            <w:pStyle w:val="F3BE25A3E4D440C393B029A989A2C740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D35D8B796AB04C8BBBD82FE1AC8A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A222-FD5A-4FFC-AE79-93106A5758FC}"/>
      </w:docPartPr>
      <w:docPartBody>
        <w:p w:rsidR="004A04CB" w:rsidRDefault="004A04CB" w:rsidP="004A04CB">
          <w:pPr>
            <w:pStyle w:val="D35D8B796AB04C8BBBD82FE1AC8AA689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FE1277EBA7164A178D37E732236D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F87BC-F71B-4706-9BFE-4A10CE8FFF18}"/>
      </w:docPartPr>
      <w:docPartBody>
        <w:p w:rsidR="004A04CB" w:rsidRDefault="004A04CB" w:rsidP="004A04CB">
          <w:pPr>
            <w:pStyle w:val="FE1277EBA7164A178D37E732236D0087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6CABED98029B4B2FA27C376A5E72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6C16-3EF4-4CD1-81B8-8146C98EAEA3}"/>
      </w:docPartPr>
      <w:docPartBody>
        <w:p w:rsidR="004A04CB" w:rsidRDefault="004A04CB" w:rsidP="004A04CB">
          <w:pPr>
            <w:pStyle w:val="6CABED98029B4B2FA27C376A5E7234C2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91CF17AECBAD49449F1FFF467C96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86AC-BFC3-4E19-B91C-25044A6CFA6C}"/>
      </w:docPartPr>
      <w:docPartBody>
        <w:p w:rsidR="004A04CB" w:rsidRDefault="004A04CB" w:rsidP="004A04CB">
          <w:pPr>
            <w:pStyle w:val="91CF17AECBAD49449F1FFF467C96A890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B5ACD22B83D84CC8984D90DAD39C7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5638-BE8D-479E-AD5E-B134BD34432B}"/>
      </w:docPartPr>
      <w:docPartBody>
        <w:p w:rsidR="004A04CB" w:rsidRDefault="004A04CB" w:rsidP="004A04CB">
          <w:pPr>
            <w:pStyle w:val="B5ACD22B83D84CC8984D90DAD39C7D83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58873C89C9C547FBA156649DF744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CCDB-43DE-4904-93F3-9BCDACB2A1F4}"/>
      </w:docPartPr>
      <w:docPartBody>
        <w:p w:rsidR="004A04CB" w:rsidRDefault="004A04CB" w:rsidP="004A04CB">
          <w:pPr>
            <w:pStyle w:val="58873C89C9C547FBA156649DF744C872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322DCB2460E64908A5F3ACCB4379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4BCF-2C14-4E76-98D1-9C9C5757D3C7}"/>
      </w:docPartPr>
      <w:docPartBody>
        <w:p w:rsidR="004A04CB" w:rsidRDefault="004A04CB" w:rsidP="004A04CB">
          <w:pPr>
            <w:pStyle w:val="322DCB2460E64908A5F3ACCB4379B590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6974E6DA4DA742B9A328D6044BEC7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5550-ABC1-4C60-85C1-E455AEB08584}"/>
      </w:docPartPr>
      <w:docPartBody>
        <w:p w:rsidR="004A04CB" w:rsidRDefault="004A04CB" w:rsidP="004A04CB">
          <w:pPr>
            <w:pStyle w:val="6974E6DA4DA742B9A328D6044BEC7E8C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C665798179BD4C88B5B521520BB2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316A1-FC53-42FE-BE02-BC9B44D2C371}"/>
      </w:docPartPr>
      <w:docPartBody>
        <w:p w:rsidR="004A04CB" w:rsidRDefault="004A04CB" w:rsidP="004A04CB">
          <w:pPr>
            <w:pStyle w:val="C665798179BD4C88B5B521520BB2F228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B97104FC6944415D83DF94A82925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D860A-4268-446D-AF82-6BCDD64846F2}"/>
      </w:docPartPr>
      <w:docPartBody>
        <w:p w:rsidR="004A04CB" w:rsidRDefault="004A04CB" w:rsidP="004A04CB">
          <w:pPr>
            <w:pStyle w:val="B97104FC6944415D83DF94A82925557B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4162CA66B9DA4503827511986550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072B-0F0B-4F60-9209-84BDEDB996D0}"/>
      </w:docPartPr>
      <w:docPartBody>
        <w:p w:rsidR="004A04CB" w:rsidRDefault="004A04CB" w:rsidP="004A04CB">
          <w:pPr>
            <w:pStyle w:val="4162CA66B9DA4503827511986550ADC2"/>
          </w:pPr>
          <w:r w:rsidRPr="000D6E6C">
            <w:rPr>
              <w:rStyle w:val="PlaceholderText"/>
              <w:color w:val="D9D9D9" w:themeColor="background1" w:themeShade="D9"/>
            </w:rPr>
            <w:t>Enter VIN here</w:t>
          </w:r>
        </w:p>
      </w:docPartBody>
    </w:docPart>
    <w:docPart>
      <w:docPartPr>
        <w:name w:val="15759790BCE54609B8A4F4D68A0C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480D-C619-48C7-A27B-03CEE1DED94E}"/>
      </w:docPartPr>
      <w:docPartBody>
        <w:p w:rsidR="004A04CB" w:rsidRDefault="004A04CB" w:rsidP="004A04CB">
          <w:pPr>
            <w:pStyle w:val="15759790BCE54609B8A4F4D68A0C0F6A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AC60A25CDF31490391F428B1E660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E3BF-3021-4018-BE99-6D27AD4A3831}"/>
      </w:docPartPr>
      <w:docPartBody>
        <w:p w:rsidR="004A04CB" w:rsidRDefault="004A04CB" w:rsidP="004A04CB">
          <w:pPr>
            <w:pStyle w:val="AC60A25CDF31490391F428B1E6607DA9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F7AFC4FBA0E94CAC80EA38B21EC21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0CAE4-78E7-45BB-93F5-239D7091063C}"/>
      </w:docPartPr>
      <w:docPartBody>
        <w:p w:rsidR="004A04CB" w:rsidRDefault="004A04CB" w:rsidP="004A04CB">
          <w:pPr>
            <w:pStyle w:val="F7AFC4FBA0E94CAC80EA38B21EC2178A"/>
          </w:pPr>
          <w:r w:rsidRPr="000D6E6C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  <w:docPart>
      <w:docPartPr>
        <w:name w:val="99787EA61E6F414194F977ABE0E5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6FFF-B578-4E4C-85EF-A54170E10E69}"/>
      </w:docPartPr>
      <w:docPartBody>
        <w:p w:rsidR="004A04CB" w:rsidRDefault="004A04CB" w:rsidP="004A04CB">
          <w:pPr>
            <w:framePr w:hSpace="180" w:wrap="around" w:vAnchor="text" w:hAnchor="margin" w:y="46"/>
            <w:rPr>
              <w:rStyle w:val="PlaceholderText"/>
            </w:rPr>
          </w:pPr>
          <w:r w:rsidRPr="000D6E6C">
            <w:rPr>
              <w:rStyle w:val="PlaceholderText"/>
              <w:color w:val="D9D9D9" w:themeColor="background1" w:themeShade="D9"/>
            </w:rPr>
            <w:t>Click here to enter text</w:t>
          </w:r>
        </w:p>
        <w:p w:rsidR="004A04CB" w:rsidRDefault="004A04CB" w:rsidP="004A04CB">
          <w:pPr>
            <w:framePr w:hSpace="180" w:wrap="around" w:vAnchor="text" w:hAnchor="margin" w:y="46"/>
            <w:rPr>
              <w:rStyle w:val="PlaceholderText"/>
            </w:rPr>
          </w:pPr>
        </w:p>
        <w:p w:rsidR="004A04CB" w:rsidRDefault="004A04CB" w:rsidP="004A04CB">
          <w:pPr>
            <w:framePr w:hSpace="180" w:wrap="around" w:vAnchor="text" w:hAnchor="margin" w:y="46"/>
            <w:rPr>
              <w:rStyle w:val="PlaceholderText"/>
            </w:rPr>
          </w:pPr>
        </w:p>
        <w:p w:rsidR="004A04CB" w:rsidRDefault="004A04CB" w:rsidP="004A04CB">
          <w:pPr>
            <w:framePr w:hSpace="180" w:wrap="around" w:vAnchor="text" w:hAnchor="margin" w:y="46"/>
            <w:rPr>
              <w:rStyle w:val="PlaceholderText"/>
            </w:rPr>
          </w:pPr>
        </w:p>
        <w:p w:rsidR="004A04CB" w:rsidRDefault="004A04CB" w:rsidP="004A04CB">
          <w:pPr>
            <w:framePr w:hSpace="180" w:wrap="around" w:vAnchor="text" w:hAnchor="margin" w:y="46"/>
            <w:rPr>
              <w:rStyle w:val="PlaceholderText"/>
            </w:rPr>
          </w:pPr>
        </w:p>
        <w:p w:rsidR="004A04CB" w:rsidRDefault="004A04CB" w:rsidP="004A04CB">
          <w:pPr>
            <w:framePr w:hSpace="180" w:wrap="around" w:vAnchor="text" w:hAnchor="margin" w:y="46"/>
            <w:rPr>
              <w:b/>
              <w:bCs/>
              <w:sz w:val="26"/>
              <w:szCs w:val="26"/>
            </w:rPr>
          </w:pPr>
        </w:p>
        <w:p w:rsidR="004A04CB" w:rsidRDefault="004A04CB"/>
      </w:docPartBody>
    </w:docPart>
    <w:docPart>
      <w:docPartPr>
        <w:name w:val="31E5BA639EA340808A2EE4B5DCA9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3DC3-9FC0-43A4-BE96-5834A3434A61}"/>
      </w:docPartPr>
      <w:docPartBody>
        <w:p w:rsidR="004A04CB" w:rsidRDefault="004A04CB" w:rsidP="004A04CB">
          <w:pPr>
            <w:pStyle w:val="31E5BA639EA340808A2EE4B5DCA90AF61"/>
          </w:pPr>
          <w:r w:rsidRPr="00D76314">
            <w:rPr>
              <w:rStyle w:val="PlaceholderText"/>
              <w:color w:val="D9D9D9" w:themeColor="background1" w:themeShade="D9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C8"/>
    <w:rsid w:val="000132C8"/>
    <w:rsid w:val="004A04CB"/>
    <w:rsid w:val="009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4CB"/>
    <w:rPr>
      <w:color w:val="808080"/>
    </w:rPr>
  </w:style>
  <w:style w:type="paragraph" w:customStyle="1" w:styleId="31E5BA639EA340808A2EE4B5DCA90AF61">
    <w:name w:val="31E5BA639EA340808A2EE4B5DCA90AF61"/>
    <w:rsid w:val="004A04CB"/>
    <w:rPr>
      <w:rFonts w:eastAsiaTheme="minorHAnsi"/>
    </w:rPr>
  </w:style>
  <w:style w:type="paragraph" w:customStyle="1" w:styleId="5BCFF1B979A346FFA700AC3B31B83272">
    <w:name w:val="5BCFF1B979A346FFA700AC3B31B83272"/>
    <w:rsid w:val="004A04CB"/>
    <w:rPr>
      <w:rFonts w:eastAsiaTheme="minorHAnsi"/>
    </w:rPr>
  </w:style>
  <w:style w:type="paragraph" w:customStyle="1" w:styleId="8EFFB7FE1D914A02826D9FDB59AEDF65">
    <w:name w:val="8EFFB7FE1D914A02826D9FDB59AEDF65"/>
    <w:rsid w:val="004A04CB"/>
    <w:rPr>
      <w:rFonts w:eastAsiaTheme="minorHAnsi"/>
    </w:rPr>
  </w:style>
  <w:style w:type="paragraph" w:customStyle="1" w:styleId="FA5874AE4BB6476C8F065B1223486E66">
    <w:name w:val="FA5874AE4BB6476C8F065B1223486E66"/>
    <w:rsid w:val="004A04CB"/>
    <w:rPr>
      <w:rFonts w:eastAsiaTheme="minorHAnsi"/>
    </w:rPr>
  </w:style>
  <w:style w:type="paragraph" w:customStyle="1" w:styleId="921DEE1CCA9944B8B9BA526103F7FE73">
    <w:name w:val="921DEE1CCA9944B8B9BA526103F7FE73"/>
    <w:rsid w:val="004A04CB"/>
    <w:rPr>
      <w:rFonts w:eastAsiaTheme="minorHAnsi"/>
    </w:rPr>
  </w:style>
  <w:style w:type="paragraph" w:customStyle="1" w:styleId="EFCB1A6CDA424297AD3F895A09498337">
    <w:name w:val="EFCB1A6CDA424297AD3F895A09498337"/>
    <w:rsid w:val="004A04CB"/>
    <w:rPr>
      <w:rFonts w:eastAsiaTheme="minorHAnsi"/>
    </w:rPr>
  </w:style>
  <w:style w:type="paragraph" w:customStyle="1" w:styleId="F49E3729E9A540D7A063DEA3C37F94D7">
    <w:name w:val="F49E3729E9A540D7A063DEA3C37F94D7"/>
    <w:rsid w:val="004A04CB"/>
    <w:rPr>
      <w:rFonts w:eastAsiaTheme="minorHAnsi"/>
    </w:rPr>
  </w:style>
  <w:style w:type="paragraph" w:customStyle="1" w:styleId="E59EED9C00564A59A2498EE8BA997685">
    <w:name w:val="E59EED9C00564A59A2498EE8BA997685"/>
    <w:rsid w:val="004A04CB"/>
    <w:rPr>
      <w:rFonts w:eastAsiaTheme="minorHAnsi"/>
    </w:rPr>
  </w:style>
  <w:style w:type="paragraph" w:customStyle="1" w:styleId="183F918CFD8248BFA166E81C3A851943">
    <w:name w:val="183F918CFD8248BFA166E81C3A851943"/>
    <w:rsid w:val="004A04CB"/>
    <w:rPr>
      <w:rFonts w:eastAsiaTheme="minorHAnsi"/>
    </w:rPr>
  </w:style>
  <w:style w:type="paragraph" w:customStyle="1" w:styleId="EB95DC896EDD4782BCABAC049F701F63">
    <w:name w:val="EB95DC896EDD4782BCABAC049F701F63"/>
    <w:rsid w:val="004A04CB"/>
    <w:rPr>
      <w:rFonts w:eastAsiaTheme="minorHAnsi"/>
    </w:rPr>
  </w:style>
  <w:style w:type="paragraph" w:customStyle="1" w:styleId="F19E56B6C6CD43B4B45C433A4B806002">
    <w:name w:val="F19E56B6C6CD43B4B45C433A4B806002"/>
    <w:rsid w:val="004A04CB"/>
    <w:rPr>
      <w:rFonts w:eastAsiaTheme="minorHAnsi"/>
    </w:rPr>
  </w:style>
  <w:style w:type="paragraph" w:customStyle="1" w:styleId="3A0D3CA588294F1BA47E9252B486C653">
    <w:name w:val="3A0D3CA588294F1BA47E9252B486C653"/>
    <w:rsid w:val="004A04CB"/>
    <w:rPr>
      <w:rFonts w:eastAsiaTheme="minorHAnsi"/>
    </w:rPr>
  </w:style>
  <w:style w:type="paragraph" w:customStyle="1" w:styleId="F37C5252142F489AB7836F890CE21D80">
    <w:name w:val="F37C5252142F489AB7836F890CE21D80"/>
    <w:rsid w:val="004A04CB"/>
    <w:rPr>
      <w:rFonts w:eastAsiaTheme="minorHAnsi"/>
    </w:rPr>
  </w:style>
  <w:style w:type="paragraph" w:customStyle="1" w:styleId="B2FC44EB5ED940D8B3457F70A85ED441">
    <w:name w:val="B2FC44EB5ED940D8B3457F70A85ED441"/>
    <w:rsid w:val="004A04CB"/>
    <w:rPr>
      <w:rFonts w:eastAsiaTheme="minorHAnsi"/>
    </w:rPr>
  </w:style>
  <w:style w:type="paragraph" w:customStyle="1" w:styleId="9298148CC4D74B248937C477F3479C10">
    <w:name w:val="9298148CC4D74B248937C477F3479C10"/>
    <w:rsid w:val="004A04CB"/>
    <w:rPr>
      <w:rFonts w:eastAsiaTheme="minorHAnsi"/>
    </w:rPr>
  </w:style>
  <w:style w:type="paragraph" w:customStyle="1" w:styleId="8672431AFA944CECA42E42414BD68658">
    <w:name w:val="8672431AFA944CECA42E42414BD68658"/>
    <w:rsid w:val="004A04CB"/>
    <w:rPr>
      <w:rFonts w:eastAsiaTheme="minorHAnsi"/>
    </w:rPr>
  </w:style>
  <w:style w:type="paragraph" w:customStyle="1" w:styleId="F02B6507BF744522820ABF889E158090">
    <w:name w:val="F02B6507BF744522820ABF889E158090"/>
    <w:rsid w:val="004A04CB"/>
    <w:rPr>
      <w:rFonts w:eastAsiaTheme="minorHAnsi"/>
    </w:rPr>
  </w:style>
  <w:style w:type="paragraph" w:customStyle="1" w:styleId="F3BE25A3E4D440C393B029A989A2C740">
    <w:name w:val="F3BE25A3E4D440C393B029A989A2C740"/>
    <w:rsid w:val="004A04CB"/>
    <w:rPr>
      <w:rFonts w:eastAsiaTheme="minorHAnsi"/>
    </w:rPr>
  </w:style>
  <w:style w:type="paragraph" w:customStyle="1" w:styleId="D35D8B796AB04C8BBBD82FE1AC8AA689">
    <w:name w:val="D35D8B796AB04C8BBBD82FE1AC8AA689"/>
    <w:rsid w:val="004A04CB"/>
    <w:rPr>
      <w:rFonts w:eastAsiaTheme="minorHAnsi"/>
    </w:rPr>
  </w:style>
  <w:style w:type="paragraph" w:customStyle="1" w:styleId="FE1277EBA7164A178D37E732236D0087">
    <w:name w:val="FE1277EBA7164A178D37E732236D0087"/>
    <w:rsid w:val="004A04CB"/>
    <w:rPr>
      <w:rFonts w:eastAsiaTheme="minorHAnsi"/>
    </w:rPr>
  </w:style>
  <w:style w:type="paragraph" w:customStyle="1" w:styleId="6CABED98029B4B2FA27C376A5E7234C2">
    <w:name w:val="6CABED98029B4B2FA27C376A5E7234C2"/>
    <w:rsid w:val="004A04CB"/>
    <w:rPr>
      <w:rFonts w:eastAsiaTheme="minorHAnsi"/>
    </w:rPr>
  </w:style>
  <w:style w:type="paragraph" w:customStyle="1" w:styleId="91CF17AECBAD49449F1FFF467C96A890">
    <w:name w:val="91CF17AECBAD49449F1FFF467C96A890"/>
    <w:rsid w:val="004A04CB"/>
    <w:rPr>
      <w:rFonts w:eastAsiaTheme="minorHAnsi"/>
    </w:rPr>
  </w:style>
  <w:style w:type="paragraph" w:customStyle="1" w:styleId="B5ACD22B83D84CC8984D90DAD39C7D83">
    <w:name w:val="B5ACD22B83D84CC8984D90DAD39C7D83"/>
    <w:rsid w:val="004A04CB"/>
    <w:rPr>
      <w:rFonts w:eastAsiaTheme="minorHAnsi"/>
    </w:rPr>
  </w:style>
  <w:style w:type="paragraph" w:customStyle="1" w:styleId="58873C89C9C547FBA156649DF744C872">
    <w:name w:val="58873C89C9C547FBA156649DF744C872"/>
    <w:rsid w:val="004A04CB"/>
    <w:rPr>
      <w:rFonts w:eastAsiaTheme="minorHAnsi"/>
    </w:rPr>
  </w:style>
  <w:style w:type="paragraph" w:customStyle="1" w:styleId="322DCB2460E64908A5F3ACCB4379B590">
    <w:name w:val="322DCB2460E64908A5F3ACCB4379B590"/>
    <w:rsid w:val="004A04CB"/>
    <w:rPr>
      <w:rFonts w:eastAsiaTheme="minorHAnsi"/>
    </w:rPr>
  </w:style>
  <w:style w:type="paragraph" w:customStyle="1" w:styleId="6974E6DA4DA742B9A328D6044BEC7E8C">
    <w:name w:val="6974E6DA4DA742B9A328D6044BEC7E8C"/>
    <w:rsid w:val="004A04CB"/>
    <w:rPr>
      <w:rFonts w:eastAsiaTheme="minorHAnsi"/>
    </w:rPr>
  </w:style>
  <w:style w:type="paragraph" w:customStyle="1" w:styleId="C665798179BD4C88B5B521520BB2F228">
    <w:name w:val="C665798179BD4C88B5B521520BB2F228"/>
    <w:rsid w:val="004A04CB"/>
    <w:rPr>
      <w:rFonts w:eastAsiaTheme="minorHAnsi"/>
    </w:rPr>
  </w:style>
  <w:style w:type="paragraph" w:customStyle="1" w:styleId="B97104FC6944415D83DF94A82925557B">
    <w:name w:val="B97104FC6944415D83DF94A82925557B"/>
    <w:rsid w:val="004A04CB"/>
    <w:rPr>
      <w:rFonts w:eastAsiaTheme="minorHAnsi"/>
    </w:rPr>
  </w:style>
  <w:style w:type="paragraph" w:customStyle="1" w:styleId="4162CA66B9DA4503827511986550ADC2">
    <w:name w:val="4162CA66B9DA4503827511986550ADC2"/>
    <w:rsid w:val="004A04CB"/>
    <w:rPr>
      <w:rFonts w:eastAsiaTheme="minorHAnsi"/>
    </w:rPr>
  </w:style>
  <w:style w:type="paragraph" w:customStyle="1" w:styleId="15759790BCE54609B8A4F4D68A0C0F6A">
    <w:name w:val="15759790BCE54609B8A4F4D68A0C0F6A"/>
    <w:rsid w:val="004A04CB"/>
    <w:rPr>
      <w:rFonts w:eastAsiaTheme="minorHAnsi"/>
    </w:rPr>
  </w:style>
  <w:style w:type="paragraph" w:customStyle="1" w:styleId="AC60A25CDF31490391F428B1E6607DA9">
    <w:name w:val="AC60A25CDF31490391F428B1E6607DA9"/>
    <w:rsid w:val="004A04CB"/>
    <w:rPr>
      <w:rFonts w:eastAsiaTheme="minorHAnsi"/>
    </w:rPr>
  </w:style>
  <w:style w:type="paragraph" w:customStyle="1" w:styleId="F7AFC4FBA0E94CAC80EA38B21EC2178A">
    <w:name w:val="F7AFC4FBA0E94CAC80EA38B21EC2178A"/>
    <w:rsid w:val="004A04CB"/>
    <w:rPr>
      <w:rFonts w:eastAsiaTheme="minorHAnsi"/>
    </w:rPr>
  </w:style>
  <w:style w:type="paragraph" w:customStyle="1" w:styleId="31E5BA639EA340808A2EE4B5DCA90AF6">
    <w:name w:val="31E5BA639EA340808A2EE4B5DCA90AF6"/>
    <w:rsid w:val="000132C8"/>
    <w:rPr>
      <w:rFonts w:eastAsiaTheme="minorHAnsi"/>
    </w:rPr>
  </w:style>
  <w:style w:type="paragraph" w:customStyle="1" w:styleId="5BCFF1B979A346FFA700AC3B31B832727">
    <w:name w:val="5BCFF1B979A346FFA700AC3B31B832727"/>
    <w:rsid w:val="000132C8"/>
    <w:rPr>
      <w:rFonts w:eastAsiaTheme="minorHAnsi"/>
    </w:rPr>
  </w:style>
  <w:style w:type="paragraph" w:customStyle="1" w:styleId="8EFFB7FE1D914A02826D9FDB59AEDF657">
    <w:name w:val="8EFFB7FE1D914A02826D9FDB59AEDF657"/>
    <w:rsid w:val="000132C8"/>
    <w:rPr>
      <w:rFonts w:eastAsiaTheme="minorHAnsi"/>
    </w:rPr>
  </w:style>
  <w:style w:type="paragraph" w:customStyle="1" w:styleId="FA5874AE4BB6476C8F065B1223486E667">
    <w:name w:val="FA5874AE4BB6476C8F065B1223486E667"/>
    <w:rsid w:val="000132C8"/>
    <w:rPr>
      <w:rFonts w:eastAsiaTheme="minorHAnsi"/>
    </w:rPr>
  </w:style>
  <w:style w:type="paragraph" w:customStyle="1" w:styleId="921DEE1CCA9944B8B9BA526103F7FE734">
    <w:name w:val="921DEE1CCA9944B8B9BA526103F7FE734"/>
    <w:rsid w:val="000132C8"/>
    <w:rPr>
      <w:rFonts w:eastAsiaTheme="minorHAnsi"/>
    </w:rPr>
  </w:style>
  <w:style w:type="paragraph" w:customStyle="1" w:styleId="EFCB1A6CDA424297AD3F895A094983374">
    <w:name w:val="EFCB1A6CDA424297AD3F895A094983374"/>
    <w:rsid w:val="000132C8"/>
    <w:rPr>
      <w:rFonts w:eastAsiaTheme="minorHAnsi"/>
    </w:rPr>
  </w:style>
  <w:style w:type="paragraph" w:customStyle="1" w:styleId="F49E3729E9A540D7A063DEA3C37F94D74">
    <w:name w:val="F49E3729E9A540D7A063DEA3C37F94D74"/>
    <w:rsid w:val="000132C8"/>
    <w:rPr>
      <w:rFonts w:eastAsiaTheme="minorHAnsi"/>
    </w:rPr>
  </w:style>
  <w:style w:type="paragraph" w:customStyle="1" w:styleId="E59EED9C00564A59A2498EE8BA9976854">
    <w:name w:val="E59EED9C00564A59A2498EE8BA9976854"/>
    <w:rsid w:val="000132C8"/>
    <w:rPr>
      <w:rFonts w:eastAsiaTheme="minorHAnsi"/>
    </w:rPr>
  </w:style>
  <w:style w:type="paragraph" w:customStyle="1" w:styleId="183F918CFD8248BFA166E81C3A8519434">
    <w:name w:val="183F918CFD8248BFA166E81C3A8519434"/>
    <w:rsid w:val="000132C8"/>
    <w:rPr>
      <w:rFonts w:eastAsiaTheme="minorHAnsi"/>
    </w:rPr>
  </w:style>
  <w:style w:type="paragraph" w:customStyle="1" w:styleId="EB95DC896EDD4782BCABAC049F701F634">
    <w:name w:val="EB95DC896EDD4782BCABAC049F701F634"/>
    <w:rsid w:val="000132C8"/>
    <w:rPr>
      <w:rFonts w:eastAsiaTheme="minorHAnsi"/>
    </w:rPr>
  </w:style>
  <w:style w:type="paragraph" w:customStyle="1" w:styleId="F19E56B6C6CD43B4B45C433A4B8060024">
    <w:name w:val="F19E56B6C6CD43B4B45C433A4B8060024"/>
    <w:rsid w:val="000132C8"/>
    <w:rPr>
      <w:rFonts w:eastAsiaTheme="minorHAnsi"/>
    </w:rPr>
  </w:style>
  <w:style w:type="paragraph" w:customStyle="1" w:styleId="3A0D3CA588294F1BA47E9252B486C6534">
    <w:name w:val="3A0D3CA588294F1BA47E9252B486C6534"/>
    <w:rsid w:val="000132C8"/>
    <w:rPr>
      <w:rFonts w:eastAsiaTheme="minorHAnsi"/>
    </w:rPr>
  </w:style>
  <w:style w:type="paragraph" w:customStyle="1" w:styleId="F37C5252142F489AB7836F890CE21D804">
    <w:name w:val="F37C5252142F489AB7836F890CE21D804"/>
    <w:rsid w:val="000132C8"/>
    <w:rPr>
      <w:rFonts w:eastAsiaTheme="minorHAnsi"/>
    </w:rPr>
  </w:style>
  <w:style w:type="paragraph" w:customStyle="1" w:styleId="B2FC44EB5ED940D8B3457F70A85ED4414">
    <w:name w:val="B2FC44EB5ED940D8B3457F70A85ED4414"/>
    <w:rsid w:val="000132C8"/>
    <w:rPr>
      <w:rFonts w:eastAsiaTheme="minorHAnsi"/>
    </w:rPr>
  </w:style>
  <w:style w:type="paragraph" w:customStyle="1" w:styleId="9298148CC4D74B248937C477F3479C104">
    <w:name w:val="9298148CC4D74B248937C477F3479C104"/>
    <w:rsid w:val="000132C8"/>
    <w:rPr>
      <w:rFonts w:eastAsiaTheme="minorHAnsi"/>
    </w:rPr>
  </w:style>
  <w:style w:type="paragraph" w:customStyle="1" w:styleId="8672431AFA944CECA42E42414BD686584">
    <w:name w:val="8672431AFA944CECA42E42414BD686584"/>
    <w:rsid w:val="000132C8"/>
    <w:rPr>
      <w:rFonts w:eastAsiaTheme="minorHAnsi"/>
    </w:rPr>
  </w:style>
  <w:style w:type="paragraph" w:customStyle="1" w:styleId="F02B6507BF744522820ABF889E1580904">
    <w:name w:val="F02B6507BF744522820ABF889E1580904"/>
    <w:rsid w:val="000132C8"/>
    <w:rPr>
      <w:rFonts w:eastAsiaTheme="minorHAnsi"/>
    </w:rPr>
  </w:style>
  <w:style w:type="paragraph" w:customStyle="1" w:styleId="F3BE25A3E4D440C393B029A989A2C7404">
    <w:name w:val="F3BE25A3E4D440C393B029A989A2C7404"/>
    <w:rsid w:val="000132C8"/>
    <w:rPr>
      <w:rFonts w:eastAsiaTheme="minorHAnsi"/>
    </w:rPr>
  </w:style>
  <w:style w:type="paragraph" w:customStyle="1" w:styleId="D35D8B796AB04C8BBBD82FE1AC8AA6894">
    <w:name w:val="D35D8B796AB04C8BBBD82FE1AC8AA6894"/>
    <w:rsid w:val="000132C8"/>
    <w:rPr>
      <w:rFonts w:eastAsiaTheme="minorHAnsi"/>
    </w:rPr>
  </w:style>
  <w:style w:type="paragraph" w:customStyle="1" w:styleId="FE1277EBA7164A178D37E732236D00874">
    <w:name w:val="FE1277EBA7164A178D37E732236D00874"/>
    <w:rsid w:val="000132C8"/>
    <w:rPr>
      <w:rFonts w:eastAsiaTheme="minorHAnsi"/>
    </w:rPr>
  </w:style>
  <w:style w:type="paragraph" w:customStyle="1" w:styleId="6CABED98029B4B2FA27C376A5E7234C24">
    <w:name w:val="6CABED98029B4B2FA27C376A5E7234C24"/>
    <w:rsid w:val="000132C8"/>
    <w:rPr>
      <w:rFonts w:eastAsiaTheme="minorHAnsi"/>
    </w:rPr>
  </w:style>
  <w:style w:type="paragraph" w:customStyle="1" w:styleId="91CF17AECBAD49449F1FFF467C96A8904">
    <w:name w:val="91CF17AECBAD49449F1FFF467C96A8904"/>
    <w:rsid w:val="000132C8"/>
    <w:rPr>
      <w:rFonts w:eastAsiaTheme="minorHAnsi"/>
    </w:rPr>
  </w:style>
  <w:style w:type="paragraph" w:customStyle="1" w:styleId="B5ACD22B83D84CC8984D90DAD39C7D834">
    <w:name w:val="B5ACD22B83D84CC8984D90DAD39C7D834"/>
    <w:rsid w:val="000132C8"/>
    <w:rPr>
      <w:rFonts w:eastAsiaTheme="minorHAnsi"/>
    </w:rPr>
  </w:style>
  <w:style w:type="paragraph" w:customStyle="1" w:styleId="58873C89C9C547FBA156649DF744C8724">
    <w:name w:val="58873C89C9C547FBA156649DF744C8724"/>
    <w:rsid w:val="000132C8"/>
    <w:rPr>
      <w:rFonts w:eastAsiaTheme="minorHAnsi"/>
    </w:rPr>
  </w:style>
  <w:style w:type="paragraph" w:customStyle="1" w:styleId="322DCB2460E64908A5F3ACCB4379B5904">
    <w:name w:val="322DCB2460E64908A5F3ACCB4379B5904"/>
    <w:rsid w:val="000132C8"/>
    <w:rPr>
      <w:rFonts w:eastAsiaTheme="minorHAnsi"/>
    </w:rPr>
  </w:style>
  <w:style w:type="paragraph" w:customStyle="1" w:styleId="6974E6DA4DA742B9A328D6044BEC7E8C4">
    <w:name w:val="6974E6DA4DA742B9A328D6044BEC7E8C4"/>
    <w:rsid w:val="000132C8"/>
    <w:rPr>
      <w:rFonts w:eastAsiaTheme="minorHAnsi"/>
    </w:rPr>
  </w:style>
  <w:style w:type="paragraph" w:customStyle="1" w:styleId="C665798179BD4C88B5B521520BB2F2284">
    <w:name w:val="C665798179BD4C88B5B521520BB2F2284"/>
    <w:rsid w:val="000132C8"/>
    <w:rPr>
      <w:rFonts w:eastAsiaTheme="minorHAnsi"/>
    </w:rPr>
  </w:style>
  <w:style w:type="paragraph" w:customStyle="1" w:styleId="B97104FC6944415D83DF94A82925557B4">
    <w:name w:val="B97104FC6944415D83DF94A82925557B4"/>
    <w:rsid w:val="000132C8"/>
    <w:rPr>
      <w:rFonts w:eastAsiaTheme="minorHAnsi"/>
    </w:rPr>
  </w:style>
  <w:style w:type="paragraph" w:customStyle="1" w:styleId="4162CA66B9DA4503827511986550ADC24">
    <w:name w:val="4162CA66B9DA4503827511986550ADC24"/>
    <w:rsid w:val="000132C8"/>
    <w:rPr>
      <w:rFonts w:eastAsiaTheme="minorHAnsi"/>
    </w:rPr>
  </w:style>
  <w:style w:type="paragraph" w:customStyle="1" w:styleId="15759790BCE54609B8A4F4D68A0C0F6A4">
    <w:name w:val="15759790BCE54609B8A4F4D68A0C0F6A4"/>
    <w:rsid w:val="000132C8"/>
    <w:rPr>
      <w:rFonts w:eastAsiaTheme="minorHAnsi"/>
    </w:rPr>
  </w:style>
  <w:style w:type="paragraph" w:customStyle="1" w:styleId="AC60A25CDF31490391F428B1E6607DA94">
    <w:name w:val="AC60A25CDF31490391F428B1E6607DA94"/>
    <w:rsid w:val="000132C8"/>
    <w:rPr>
      <w:rFonts w:eastAsiaTheme="minorHAnsi"/>
    </w:rPr>
  </w:style>
  <w:style w:type="paragraph" w:customStyle="1" w:styleId="F7AFC4FBA0E94CAC80EA38B21EC2178A4">
    <w:name w:val="F7AFC4FBA0E94CAC80EA38B21EC2178A4"/>
    <w:rsid w:val="000132C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Kirby</dc:creator>
  <cp:keywords/>
  <dc:description/>
  <cp:lastModifiedBy>Katie Boyd</cp:lastModifiedBy>
  <cp:revision>2</cp:revision>
  <cp:lastPrinted>2022-06-15T16:40:00Z</cp:lastPrinted>
  <dcterms:created xsi:type="dcterms:W3CDTF">2022-08-22T19:53:00Z</dcterms:created>
  <dcterms:modified xsi:type="dcterms:W3CDTF">2022-08-22T19:53:00Z</dcterms:modified>
</cp:coreProperties>
</file>